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C3A8C" w:rsidRDefault="003C3A8C"/>
    <w:p w:rsidR="003C3A8C" w:rsidRDefault="003C3A8C">
      <w:r>
        <w:t>Idea is a personal experience and pertains to the “letter”.</w:t>
      </w:r>
    </w:p>
    <w:p w:rsidR="003C3A8C" w:rsidRDefault="003C3A8C"/>
    <w:p w:rsidR="003C3A8C" w:rsidRDefault="003C3A8C">
      <w:r>
        <w:t xml:space="preserve">Organization of narrative includes: topic sentence, significant </w:t>
      </w:r>
      <w:proofErr w:type="gramStart"/>
      <w:r>
        <w:t>details ,</w:t>
      </w:r>
      <w:proofErr w:type="gramEnd"/>
      <w:r>
        <w:t xml:space="preserve"> and conclusion</w:t>
      </w:r>
    </w:p>
    <w:p w:rsidR="003C3A8C" w:rsidRDefault="003C3A8C"/>
    <w:p w:rsidR="003C3A8C" w:rsidRDefault="003C3A8C">
      <w:r>
        <w:t>Vivid wording and interesting details bring the writing to life.</w:t>
      </w:r>
    </w:p>
    <w:p w:rsidR="003C3A8C" w:rsidRDefault="003C3A8C"/>
    <w:p w:rsidR="00EA3886" w:rsidRDefault="003C3A8C">
      <w:r>
        <w:t>The writing contains no errors in spelling, pun</w:t>
      </w:r>
      <w:r w:rsidR="00FC57C0">
        <w:t>ctuation, grammar, or mechanics.</w:t>
      </w:r>
    </w:p>
    <w:p w:rsidR="00EA3886" w:rsidRDefault="00EA3886"/>
    <w:p w:rsidR="00EA3886" w:rsidRDefault="00EA3886"/>
    <w:p w:rsidR="00EA3886" w:rsidRDefault="00EA3886"/>
    <w:p w:rsidR="00EA3886" w:rsidRDefault="00EA3886"/>
    <w:p w:rsidR="00EA3886" w:rsidRDefault="00EA3886"/>
    <w:p w:rsidR="00EA3886" w:rsidRDefault="00EA3886"/>
    <w:p w:rsidR="00EA3886" w:rsidRDefault="00EA3886"/>
    <w:p w:rsidR="00EA3886" w:rsidRDefault="00EA3886"/>
    <w:p w:rsidR="00EA3886" w:rsidRDefault="00EA3886"/>
    <w:p w:rsidR="00EA3886" w:rsidRDefault="00EA3886"/>
    <w:p w:rsidR="00EA3886" w:rsidRDefault="00EA3886"/>
    <w:p w:rsidR="00EA3886" w:rsidRDefault="00EA3886"/>
    <w:p w:rsidR="00EA3886" w:rsidRDefault="00EA3886"/>
    <w:p w:rsidR="00EA3886" w:rsidRDefault="00EA3886"/>
    <w:p w:rsidR="00EA3886" w:rsidRDefault="00EA3886"/>
    <w:p w:rsidR="00EA3886" w:rsidRDefault="00EA3886"/>
    <w:p w:rsidR="00EA3886" w:rsidRDefault="00EA3886"/>
    <w:p w:rsidR="00EA3886" w:rsidRDefault="00EA3886"/>
    <w:p w:rsidR="00EA3886" w:rsidRDefault="00EA3886"/>
    <w:p w:rsidR="00EA3886" w:rsidRDefault="00EA3886"/>
    <w:p w:rsidR="00EA3886" w:rsidRDefault="00EA3886"/>
    <w:p w:rsidR="00EA3886" w:rsidRDefault="00EA3886"/>
    <w:p w:rsidR="00EA3886" w:rsidRDefault="00EA3886"/>
    <w:p w:rsidR="00EA3886" w:rsidRDefault="00EA3886"/>
    <w:p w:rsidR="00EA3886" w:rsidRDefault="00EA3886"/>
    <w:p w:rsidR="00EA3886" w:rsidRDefault="00EA3886"/>
    <w:p w:rsidR="00EA3886" w:rsidRDefault="00EA3886"/>
    <w:p w:rsidR="00EA3886" w:rsidRDefault="00EA3886"/>
    <w:p w:rsidR="00EA3886" w:rsidRDefault="00EA3886"/>
    <w:p w:rsidR="00EA3886" w:rsidRDefault="00EA3886"/>
    <w:p w:rsidR="00EA3886" w:rsidRDefault="00EA3886">
      <w:r>
        <w:t>5</w:t>
      </w:r>
      <w:r>
        <w:tab/>
      </w:r>
      <w:r>
        <w:tab/>
        <w:t>3</w:t>
      </w:r>
      <w:r>
        <w:tab/>
      </w:r>
      <w:r>
        <w:tab/>
        <w:t>1</w:t>
      </w:r>
    </w:p>
    <w:p w:rsidR="00EA3886" w:rsidRDefault="00EA3886"/>
    <w:p w:rsidR="00EA3886" w:rsidRDefault="00EA3886"/>
    <w:p w:rsidR="00EA3886" w:rsidRDefault="00EA3886" w:rsidP="00EA3886">
      <w:r>
        <w:t>5</w:t>
      </w:r>
      <w:r>
        <w:tab/>
      </w:r>
      <w:r>
        <w:tab/>
        <w:t>3</w:t>
      </w:r>
      <w:r>
        <w:tab/>
      </w:r>
      <w:r>
        <w:tab/>
        <w:t>1</w:t>
      </w:r>
    </w:p>
    <w:p w:rsidR="00EA3886" w:rsidRDefault="00EA3886"/>
    <w:p w:rsidR="00EA3886" w:rsidRDefault="00EA3886"/>
    <w:p w:rsidR="00EA3886" w:rsidRDefault="00EA3886"/>
    <w:p w:rsidR="00EA3886" w:rsidRDefault="00EA3886" w:rsidP="00EA3886">
      <w:r>
        <w:t>5</w:t>
      </w:r>
      <w:r>
        <w:tab/>
      </w:r>
      <w:r>
        <w:tab/>
        <w:t>3</w:t>
      </w:r>
      <w:r>
        <w:tab/>
      </w:r>
      <w:r>
        <w:tab/>
        <w:t>1</w:t>
      </w:r>
    </w:p>
    <w:p w:rsidR="00EA3886" w:rsidRDefault="00EA3886"/>
    <w:p w:rsidR="00EA3886" w:rsidRDefault="00EA3886"/>
    <w:p w:rsidR="00EA3886" w:rsidRDefault="00EA3886" w:rsidP="00EA3886">
      <w:r>
        <w:t>5</w:t>
      </w:r>
      <w:r>
        <w:tab/>
      </w:r>
      <w:r>
        <w:tab/>
        <w:t>3</w:t>
      </w:r>
      <w:r>
        <w:tab/>
      </w:r>
      <w:r>
        <w:tab/>
        <w:t>1</w:t>
      </w:r>
    </w:p>
    <w:p w:rsidR="00FC57C0" w:rsidRDefault="00FC57C0"/>
    <w:p w:rsidR="00FC57C0" w:rsidRDefault="00FC57C0"/>
    <w:p w:rsidR="00FC57C0" w:rsidRDefault="00FC57C0"/>
    <w:p w:rsidR="00FC57C0" w:rsidRDefault="00FC57C0"/>
    <w:p w:rsidR="00FC57C0" w:rsidRDefault="00FC57C0"/>
    <w:p w:rsidR="00FC57C0" w:rsidRDefault="00FC57C0"/>
    <w:p w:rsidR="00FC57C0" w:rsidRDefault="00FC57C0"/>
    <w:p w:rsidR="00FC57C0" w:rsidRDefault="00FC57C0"/>
    <w:p w:rsidR="00FC57C0" w:rsidRDefault="00FC57C0"/>
    <w:p w:rsidR="00FC57C0" w:rsidRDefault="00FC57C0"/>
    <w:p w:rsidR="00FC57C0" w:rsidRDefault="00FC57C0"/>
    <w:sectPr w:rsidR="00FC57C0" w:rsidSect="003C3A8C">
      <w:headerReference w:type="default" r:id="rId4"/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C57C0" w:rsidRDefault="00FC57C0" w:rsidP="003C3A8C">
    <w:pPr>
      <w:rPr>
        <w:b/>
        <w:sz w:val="32"/>
      </w:rPr>
    </w:pPr>
    <w:r w:rsidRPr="003C3A8C">
      <w:rPr>
        <w:b/>
        <w:sz w:val="32"/>
      </w:rPr>
      <w:t>ABC Narrative Rubric: individual letter narratives</w:t>
    </w:r>
  </w:p>
  <w:p w:rsidR="00FC57C0" w:rsidRDefault="00FC57C0" w:rsidP="003C3A8C">
    <w:pPr>
      <w:rPr>
        <w:b/>
        <w:sz w:val="32"/>
      </w:rPr>
    </w:pPr>
  </w:p>
  <w:p w:rsidR="00FC57C0" w:rsidRPr="003C3A8C" w:rsidRDefault="00FC57C0" w:rsidP="003C3A8C">
    <w:pPr>
      <w:rPr>
        <w:b/>
      </w:rPr>
    </w:pPr>
    <w:r w:rsidRPr="003C3A8C">
      <w:rPr>
        <w:b/>
      </w:rPr>
      <w:t>5- excellent   3-</w:t>
    </w:r>
    <w:proofErr w:type="gramStart"/>
    <w:r w:rsidRPr="003C3A8C">
      <w:rPr>
        <w:b/>
      </w:rPr>
      <w:t>average  1</w:t>
    </w:r>
    <w:proofErr w:type="gramEnd"/>
    <w:r w:rsidRPr="003C3A8C">
      <w:rPr>
        <w:b/>
      </w:rPr>
      <w:t>-poor</w:t>
    </w:r>
  </w:p>
  <w:p w:rsidR="00FC57C0" w:rsidRDefault="00FC57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C3A8C"/>
    <w:rsid w:val="003C3A8C"/>
    <w:rsid w:val="00EA3886"/>
    <w:rsid w:val="00FC57C0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3A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A8C"/>
  </w:style>
  <w:style w:type="paragraph" w:styleId="Footer">
    <w:name w:val="footer"/>
    <w:basedOn w:val="Normal"/>
    <w:link w:val="FooterChar"/>
    <w:uiPriority w:val="99"/>
    <w:semiHidden/>
    <w:unhideWhenUsed/>
    <w:rsid w:val="003C3A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Lage</dc:creator>
  <cp:keywords/>
  <cp:lastModifiedBy>Kathy Lage</cp:lastModifiedBy>
  <cp:revision>2</cp:revision>
  <dcterms:created xsi:type="dcterms:W3CDTF">2011-05-25T16:35:00Z</dcterms:created>
  <dcterms:modified xsi:type="dcterms:W3CDTF">2011-05-25T17:41:00Z</dcterms:modified>
</cp:coreProperties>
</file>