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687"/>
        <w:gridCol w:w="2770"/>
        <w:gridCol w:w="2968"/>
        <w:gridCol w:w="3059"/>
        <w:gridCol w:w="2692"/>
      </w:tblGrid>
      <w:tr w:rsidR="00F15D8A">
        <w:tc>
          <w:tcPr>
            <w:tcW w:w="0" w:type="auto"/>
          </w:tcPr>
          <w:p w:rsidR="003D575B" w:rsidRDefault="003D575B">
            <w:r>
              <w:t>Organization</w:t>
            </w:r>
          </w:p>
        </w:tc>
        <w:tc>
          <w:tcPr>
            <w:tcW w:w="0" w:type="auto"/>
          </w:tcPr>
          <w:p w:rsidR="003D575B" w:rsidRDefault="00685495" w:rsidP="0099325B">
            <w:r>
              <w:t xml:space="preserve">One </w:t>
            </w:r>
            <w:proofErr w:type="gramStart"/>
            <w:r>
              <w:t xml:space="preserve">experience </w:t>
            </w:r>
            <w:r w:rsidR="0099325B">
              <w:t xml:space="preserve"> is</w:t>
            </w:r>
            <w:proofErr w:type="gramEnd"/>
            <w:r w:rsidR="0099325B">
              <w:t xml:space="preserve"> </w:t>
            </w:r>
            <w:r>
              <w:t xml:space="preserve">described. Details are </w:t>
            </w:r>
            <w:r w:rsidR="0099325B">
              <w:t>organized with a clear beginning, middle and end.</w:t>
            </w:r>
          </w:p>
        </w:tc>
        <w:tc>
          <w:tcPr>
            <w:tcW w:w="0" w:type="auto"/>
          </w:tcPr>
          <w:p w:rsidR="003D575B" w:rsidRDefault="00685495" w:rsidP="00685495">
            <w:r>
              <w:t xml:space="preserve">Most of the experience is described and </w:t>
            </w:r>
            <w:r w:rsidR="0099325B">
              <w:t xml:space="preserve">logically </w:t>
            </w:r>
            <w:proofErr w:type="gramStart"/>
            <w:r w:rsidR="0099325B">
              <w:t xml:space="preserve">sequenced </w:t>
            </w:r>
            <w:r>
              <w:t>.</w:t>
            </w:r>
            <w:proofErr w:type="gramEnd"/>
            <w:r>
              <w:t xml:space="preserve">  Only 1 area </w:t>
            </w:r>
            <w:proofErr w:type="gramStart"/>
            <w:r>
              <w:t>are</w:t>
            </w:r>
            <w:proofErr w:type="gramEnd"/>
            <w:r>
              <w:t xml:space="preserve"> confusing or out of order.</w:t>
            </w:r>
          </w:p>
        </w:tc>
        <w:tc>
          <w:tcPr>
            <w:tcW w:w="0" w:type="auto"/>
          </w:tcPr>
          <w:p w:rsidR="003D575B" w:rsidRDefault="00685495">
            <w:r>
              <w:t xml:space="preserve">Some of the experience is described and logically </w:t>
            </w:r>
            <w:proofErr w:type="gramStart"/>
            <w:r>
              <w:t>sequenced .</w:t>
            </w:r>
            <w:proofErr w:type="gramEnd"/>
            <w:r>
              <w:t xml:space="preserve">  Two-three areas are confusing or out of order.</w:t>
            </w:r>
          </w:p>
        </w:tc>
        <w:tc>
          <w:tcPr>
            <w:tcW w:w="0" w:type="auto"/>
          </w:tcPr>
          <w:p w:rsidR="003D575B" w:rsidRDefault="00685495">
            <w:r>
              <w:t>Many areas of the description are confusing or disorganized.</w:t>
            </w:r>
          </w:p>
        </w:tc>
      </w:tr>
      <w:tr w:rsidR="00F15D8A">
        <w:tc>
          <w:tcPr>
            <w:tcW w:w="0" w:type="auto"/>
          </w:tcPr>
          <w:p w:rsidR="00685495" w:rsidRDefault="00685495">
            <w:r>
              <w:t>Voice</w:t>
            </w:r>
          </w:p>
        </w:tc>
        <w:tc>
          <w:tcPr>
            <w:tcW w:w="0" w:type="auto"/>
          </w:tcPr>
          <w:p w:rsidR="00685495" w:rsidRDefault="00685495" w:rsidP="00685495">
            <w:r>
              <w:t>Sensory details help the reader connect with the writer.</w:t>
            </w:r>
          </w:p>
        </w:tc>
        <w:tc>
          <w:tcPr>
            <w:tcW w:w="0" w:type="auto"/>
          </w:tcPr>
          <w:p w:rsidR="00685495" w:rsidRDefault="00685495" w:rsidP="00685495">
            <w:r>
              <w:t>Some sensory details help the reader connect with the writer.</w:t>
            </w:r>
          </w:p>
        </w:tc>
        <w:tc>
          <w:tcPr>
            <w:tcW w:w="0" w:type="auto"/>
          </w:tcPr>
          <w:p w:rsidR="00685495" w:rsidRDefault="00685495" w:rsidP="0099325B">
            <w:r>
              <w:t>A few sensory details help the reader connect with the writer.</w:t>
            </w:r>
          </w:p>
        </w:tc>
        <w:tc>
          <w:tcPr>
            <w:tcW w:w="0" w:type="auto"/>
          </w:tcPr>
          <w:p w:rsidR="00685495" w:rsidRDefault="00685495" w:rsidP="00685495">
            <w:r>
              <w:t>No sensory details help the reader connect with the writer.</w:t>
            </w:r>
          </w:p>
        </w:tc>
      </w:tr>
      <w:tr w:rsidR="00F15D8A">
        <w:tc>
          <w:tcPr>
            <w:tcW w:w="0" w:type="auto"/>
          </w:tcPr>
          <w:p w:rsidR="00685495" w:rsidRDefault="00685495">
            <w:r>
              <w:t>Ideas</w:t>
            </w:r>
          </w:p>
        </w:tc>
        <w:tc>
          <w:tcPr>
            <w:tcW w:w="0" w:type="auto"/>
          </w:tcPr>
          <w:p w:rsidR="00685495" w:rsidRDefault="00685495" w:rsidP="00685495">
            <w:r>
              <w:t>More than 6 figurative language phrases have been used to enhance the description.</w:t>
            </w:r>
          </w:p>
        </w:tc>
        <w:tc>
          <w:tcPr>
            <w:tcW w:w="0" w:type="auto"/>
          </w:tcPr>
          <w:p w:rsidR="00685495" w:rsidRDefault="00685495" w:rsidP="00685495">
            <w:r>
              <w:t>At least 5 figurative language phrases have been used to enhance the description.</w:t>
            </w:r>
          </w:p>
        </w:tc>
        <w:tc>
          <w:tcPr>
            <w:tcW w:w="0" w:type="auto"/>
          </w:tcPr>
          <w:p w:rsidR="00685495" w:rsidRDefault="00685495" w:rsidP="0099325B">
            <w:r>
              <w:t>At least 4 figurative language phrases have been used to enhance the description.</w:t>
            </w:r>
          </w:p>
        </w:tc>
        <w:tc>
          <w:tcPr>
            <w:tcW w:w="0" w:type="auto"/>
          </w:tcPr>
          <w:p w:rsidR="00685495" w:rsidRDefault="00685495" w:rsidP="0099325B">
            <w:r>
              <w:t>At least 3 figurative language phrases have been used to enhance the description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F15D8A">
        <w:tc>
          <w:tcPr>
            <w:tcW w:w="0" w:type="auto"/>
          </w:tcPr>
          <w:p w:rsidR="00685495" w:rsidRDefault="00685495">
            <w:r>
              <w:t>Word choice</w:t>
            </w:r>
          </w:p>
        </w:tc>
        <w:tc>
          <w:tcPr>
            <w:tcW w:w="0" w:type="auto"/>
          </w:tcPr>
          <w:p w:rsidR="00685495" w:rsidRDefault="00685495" w:rsidP="0099325B">
            <w:r>
              <w:t xml:space="preserve">Precise words, throughout the writing, make the description </w:t>
            </w:r>
            <w:proofErr w:type="gramStart"/>
            <w:r>
              <w:t>clear .</w:t>
            </w:r>
            <w:proofErr w:type="gramEnd"/>
          </w:p>
        </w:tc>
        <w:tc>
          <w:tcPr>
            <w:tcW w:w="0" w:type="auto"/>
          </w:tcPr>
          <w:p w:rsidR="00685495" w:rsidRDefault="00685495" w:rsidP="00E25E2B">
            <w:r>
              <w:t>Precise words are used thro</w:t>
            </w:r>
            <w:r w:rsidR="00F15D8A">
              <w:t>ugh part of the writing   making</w:t>
            </w:r>
            <w:r>
              <w:t xml:space="preserve"> the description clear.</w:t>
            </w:r>
          </w:p>
        </w:tc>
        <w:tc>
          <w:tcPr>
            <w:tcW w:w="0" w:type="auto"/>
          </w:tcPr>
          <w:p w:rsidR="00685495" w:rsidRDefault="00F15D8A" w:rsidP="00F15D8A">
            <w:r>
              <w:t>Few precise words are used. Everyday words are used well.</w:t>
            </w:r>
          </w:p>
        </w:tc>
        <w:tc>
          <w:tcPr>
            <w:tcW w:w="0" w:type="auto"/>
          </w:tcPr>
          <w:p w:rsidR="00685495" w:rsidRDefault="00685495" w:rsidP="00F15D8A">
            <w:r>
              <w:t xml:space="preserve">The writing needs </w:t>
            </w:r>
            <w:r w:rsidR="00F15D8A">
              <w:t>precise wording and better use of everyday words.</w:t>
            </w:r>
          </w:p>
        </w:tc>
      </w:tr>
      <w:tr w:rsidR="00F15D8A">
        <w:tc>
          <w:tcPr>
            <w:tcW w:w="0" w:type="auto"/>
          </w:tcPr>
          <w:p w:rsidR="00685495" w:rsidRDefault="00685495">
            <w:r>
              <w:t>Sentence Fluency</w:t>
            </w:r>
          </w:p>
        </w:tc>
        <w:tc>
          <w:tcPr>
            <w:tcW w:w="0" w:type="auto"/>
          </w:tcPr>
          <w:p w:rsidR="00685495" w:rsidRDefault="00F15D8A" w:rsidP="0099325B">
            <w:r>
              <w:t>All s</w:t>
            </w:r>
            <w:r w:rsidR="00685495">
              <w:t>entence</w:t>
            </w:r>
            <w:r>
              <w:t>s</w:t>
            </w:r>
            <w:r w:rsidR="00685495">
              <w:t xml:space="preserve"> and paragraphs are logically placed.</w:t>
            </w:r>
          </w:p>
        </w:tc>
        <w:tc>
          <w:tcPr>
            <w:tcW w:w="0" w:type="auto"/>
          </w:tcPr>
          <w:p w:rsidR="00685495" w:rsidRDefault="00F15D8A" w:rsidP="00F15D8A">
            <w:r>
              <w:t>1-2 errors in</w:t>
            </w:r>
            <w:r w:rsidR="00685495">
              <w:t xml:space="preserve"> sentence</w:t>
            </w:r>
            <w:r>
              <w:t xml:space="preserve"> structure</w:t>
            </w:r>
            <w:r w:rsidR="00685495">
              <w:t xml:space="preserve"> and paragraphs </w:t>
            </w:r>
            <w:r>
              <w:t>are made.</w:t>
            </w:r>
          </w:p>
        </w:tc>
        <w:tc>
          <w:tcPr>
            <w:tcW w:w="0" w:type="auto"/>
          </w:tcPr>
          <w:p w:rsidR="00685495" w:rsidRDefault="00F15D8A" w:rsidP="00F15D8A">
            <w:r>
              <w:t>3-4 errors in</w:t>
            </w:r>
            <w:r w:rsidR="00685495">
              <w:t xml:space="preserve"> sentence </w:t>
            </w:r>
            <w:r>
              <w:t xml:space="preserve">structure </w:t>
            </w:r>
            <w:r w:rsidR="00685495">
              <w:t>and paragraphs</w:t>
            </w:r>
            <w:r>
              <w:t xml:space="preserve"> have been </w:t>
            </w:r>
            <w:proofErr w:type="spellStart"/>
            <w:r>
              <w:t>made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685495" w:rsidRDefault="00F15D8A" w:rsidP="0099325B">
            <w:r>
              <w:t>More than 4 errors are made in paragraphs and sentence structure.</w:t>
            </w:r>
          </w:p>
        </w:tc>
      </w:tr>
      <w:tr w:rsidR="00F15D8A">
        <w:tc>
          <w:tcPr>
            <w:tcW w:w="0" w:type="auto"/>
          </w:tcPr>
          <w:p w:rsidR="00685495" w:rsidRDefault="00685495">
            <w:r>
              <w:t>Grammar/ Mechanics</w:t>
            </w:r>
          </w:p>
        </w:tc>
        <w:tc>
          <w:tcPr>
            <w:tcW w:w="0" w:type="auto"/>
          </w:tcPr>
          <w:p w:rsidR="00685495" w:rsidRDefault="00685495">
            <w:r>
              <w:t>The writing contains no errors in spelling, punctuation, grammar, or mechanics.</w:t>
            </w:r>
          </w:p>
        </w:tc>
        <w:tc>
          <w:tcPr>
            <w:tcW w:w="0" w:type="auto"/>
          </w:tcPr>
          <w:p w:rsidR="00685495" w:rsidRDefault="00685495">
            <w:r>
              <w:t>The writing contains 1-4 errors in spelling, punctuation, grammar, or mechanics.</w:t>
            </w:r>
          </w:p>
        </w:tc>
        <w:tc>
          <w:tcPr>
            <w:tcW w:w="0" w:type="auto"/>
          </w:tcPr>
          <w:p w:rsidR="00685495" w:rsidRDefault="00685495">
            <w:r>
              <w:t>The writing contains 5- 8 errors in spelling, punctuation, grammar, or mechanics.</w:t>
            </w:r>
          </w:p>
        </w:tc>
        <w:tc>
          <w:tcPr>
            <w:tcW w:w="0" w:type="auto"/>
          </w:tcPr>
          <w:p w:rsidR="00685495" w:rsidRPr="003D575B" w:rsidRDefault="00685495" w:rsidP="00F518D5">
            <w:pPr>
              <w:rPr>
                <w:b/>
              </w:rPr>
            </w:pPr>
            <w:r>
              <w:t>The writing contains &gt; 8 errors in spelling, punctuation, grammar, or mechanics.</w:t>
            </w:r>
          </w:p>
        </w:tc>
      </w:tr>
    </w:tbl>
    <w:p w:rsidR="00F320A4" w:rsidRDefault="00F320A4"/>
    <w:p w:rsidR="00F320A4" w:rsidRDefault="00F320A4"/>
    <w:p w:rsidR="00F320A4" w:rsidRDefault="00F320A4" w:rsidP="00F320A4">
      <w:r>
        <w:t>Points</w:t>
      </w:r>
      <w:r>
        <w:tab/>
      </w:r>
      <w:r>
        <w:tab/>
      </w:r>
      <w:r>
        <w:tab/>
        <w:t>4 each area</w:t>
      </w:r>
      <w:r>
        <w:tab/>
      </w:r>
      <w:r>
        <w:tab/>
      </w:r>
      <w:r>
        <w:tab/>
        <w:t>3 each area</w:t>
      </w:r>
      <w:r>
        <w:tab/>
      </w:r>
      <w:r>
        <w:tab/>
      </w:r>
      <w:r>
        <w:tab/>
        <w:t>2 each area</w:t>
      </w:r>
      <w:r>
        <w:tab/>
      </w:r>
      <w:r>
        <w:tab/>
      </w:r>
      <w:r>
        <w:tab/>
        <w:t>1 each area</w:t>
      </w:r>
    </w:p>
    <w:p w:rsidR="00F320A4" w:rsidRDefault="00F320A4" w:rsidP="00F320A4"/>
    <w:p w:rsidR="00F320A4" w:rsidRDefault="00F320A4" w:rsidP="00F320A4">
      <w:r>
        <w:t>Total Points__________________________</w:t>
      </w:r>
      <w:proofErr w:type="gramStart"/>
      <w:r>
        <w:t>_    Grade</w:t>
      </w:r>
      <w:proofErr w:type="gramEnd"/>
      <w:r>
        <w:t xml:space="preserve"> ___________________________________</w:t>
      </w:r>
    </w:p>
    <w:p w:rsidR="00F518D5" w:rsidRDefault="00F518D5"/>
    <w:sectPr w:rsidR="00F518D5" w:rsidSect="003D575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575B"/>
    <w:rsid w:val="00095DD5"/>
    <w:rsid w:val="001D2D58"/>
    <w:rsid w:val="003D575B"/>
    <w:rsid w:val="004B51B0"/>
    <w:rsid w:val="004C3AA6"/>
    <w:rsid w:val="00677FC6"/>
    <w:rsid w:val="00685495"/>
    <w:rsid w:val="0099325B"/>
    <w:rsid w:val="00CC5B55"/>
    <w:rsid w:val="00DB447F"/>
    <w:rsid w:val="00E25E2B"/>
    <w:rsid w:val="00F15D8A"/>
    <w:rsid w:val="00F320A4"/>
    <w:rsid w:val="00F518D5"/>
    <w:rsid w:val="00FA462D"/>
    <w:rsid w:val="00FF6AD3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1534</Characters>
  <Application>Microsoft Word 12.1.0</Application>
  <DocSecurity>0</DocSecurity>
  <Lines>12</Lines>
  <Paragraphs>3</Paragraphs>
  <ScaleCrop>false</ScaleCrop>
  <LinksUpToDate>false</LinksUpToDate>
  <CharactersWithSpaces>1883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2008-09-04T16:44:00Z</cp:lastPrinted>
  <dcterms:created xsi:type="dcterms:W3CDTF">2008-12-03T13:53:00Z</dcterms:created>
  <dcterms:modified xsi:type="dcterms:W3CDTF">2008-12-03T13:53:00Z</dcterms:modified>
</cp:coreProperties>
</file>