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1709"/>
        <w:gridCol w:w="2801"/>
        <w:gridCol w:w="2816"/>
        <w:gridCol w:w="3074"/>
        <w:gridCol w:w="2776"/>
      </w:tblGrid>
      <w:tr w:rsidR="009A24D2">
        <w:tc>
          <w:tcPr>
            <w:tcW w:w="0" w:type="auto"/>
          </w:tcPr>
          <w:p w:rsidR="003D575B" w:rsidRDefault="003D575B">
            <w:r>
              <w:t>Organization</w:t>
            </w:r>
          </w:p>
        </w:tc>
        <w:tc>
          <w:tcPr>
            <w:tcW w:w="0" w:type="auto"/>
          </w:tcPr>
          <w:p w:rsidR="003D575B" w:rsidRDefault="004B51B0" w:rsidP="00995DD8">
            <w:r>
              <w:t xml:space="preserve">The </w:t>
            </w:r>
            <w:r w:rsidR="00995DD8">
              <w:t>historical episode</w:t>
            </w:r>
            <w:r w:rsidR="0099325B">
              <w:t xml:space="preserve"> is organized with a clear beginning, middle and end.</w:t>
            </w:r>
          </w:p>
        </w:tc>
        <w:tc>
          <w:tcPr>
            <w:tcW w:w="0" w:type="auto"/>
          </w:tcPr>
          <w:p w:rsidR="003D575B" w:rsidRDefault="004B51B0" w:rsidP="00995DD8">
            <w:r>
              <w:t xml:space="preserve">The </w:t>
            </w:r>
            <w:r w:rsidR="00995DD8">
              <w:t>historical episode</w:t>
            </w:r>
            <w:r w:rsidR="0099325B">
              <w:t xml:space="preserve"> is logically sequenced for most of the paper.</w:t>
            </w:r>
            <w:r w:rsidR="003D575B">
              <w:t xml:space="preserve"> </w:t>
            </w:r>
          </w:p>
        </w:tc>
        <w:tc>
          <w:tcPr>
            <w:tcW w:w="0" w:type="auto"/>
          </w:tcPr>
          <w:p w:rsidR="003D575B" w:rsidRDefault="0099325B" w:rsidP="00995DD8">
            <w:r>
              <w:t xml:space="preserve">Parts of the </w:t>
            </w:r>
            <w:r w:rsidR="00995DD8">
              <w:t>historical episode</w:t>
            </w:r>
            <w:r>
              <w:t xml:space="preserve"> are confusing and are out of sequence.</w:t>
            </w:r>
          </w:p>
        </w:tc>
        <w:tc>
          <w:tcPr>
            <w:tcW w:w="0" w:type="auto"/>
          </w:tcPr>
          <w:p w:rsidR="003D575B" w:rsidRDefault="0099325B" w:rsidP="00995DD8">
            <w:r>
              <w:t xml:space="preserve">The majority of the </w:t>
            </w:r>
            <w:r w:rsidR="00995DD8">
              <w:t>historical episode</w:t>
            </w:r>
            <w:r>
              <w:t xml:space="preserve"> is confusing and out of order.</w:t>
            </w:r>
          </w:p>
        </w:tc>
      </w:tr>
      <w:tr w:rsidR="009A24D2">
        <w:tc>
          <w:tcPr>
            <w:tcW w:w="0" w:type="auto"/>
          </w:tcPr>
          <w:p w:rsidR="003D575B" w:rsidRDefault="003D575B">
            <w:r>
              <w:t>Voice</w:t>
            </w:r>
          </w:p>
        </w:tc>
        <w:tc>
          <w:tcPr>
            <w:tcW w:w="0" w:type="auto"/>
          </w:tcPr>
          <w:p w:rsidR="003D575B" w:rsidRDefault="0099325B">
            <w:r>
              <w:t>An interesting event grabs the reader’s attention in the introduction.</w:t>
            </w:r>
          </w:p>
        </w:tc>
        <w:tc>
          <w:tcPr>
            <w:tcW w:w="0" w:type="auto"/>
          </w:tcPr>
          <w:p w:rsidR="003D575B" w:rsidRDefault="0099325B" w:rsidP="0099325B">
            <w:r>
              <w:t>An interesting event is included in the introduction.</w:t>
            </w:r>
          </w:p>
        </w:tc>
        <w:tc>
          <w:tcPr>
            <w:tcW w:w="0" w:type="auto"/>
          </w:tcPr>
          <w:p w:rsidR="003D575B" w:rsidRDefault="00995DD8" w:rsidP="0099325B">
            <w:r>
              <w:t xml:space="preserve">An </w:t>
            </w:r>
            <w:r w:rsidR="0099325B">
              <w:t>event is included in the introduction, but could be more interesting.</w:t>
            </w:r>
          </w:p>
        </w:tc>
        <w:tc>
          <w:tcPr>
            <w:tcW w:w="0" w:type="auto"/>
          </w:tcPr>
          <w:p w:rsidR="003D575B" w:rsidRDefault="0099325B">
            <w:r>
              <w:t>No specific event is included in the introduction paragraph.</w:t>
            </w:r>
          </w:p>
        </w:tc>
      </w:tr>
      <w:tr w:rsidR="009A24D2">
        <w:tc>
          <w:tcPr>
            <w:tcW w:w="0" w:type="auto"/>
          </w:tcPr>
          <w:p w:rsidR="001D2D58" w:rsidRDefault="001D2D58">
            <w:r>
              <w:t>Ideas</w:t>
            </w:r>
          </w:p>
        </w:tc>
        <w:tc>
          <w:tcPr>
            <w:tcW w:w="0" w:type="auto"/>
          </w:tcPr>
          <w:p w:rsidR="001D2D58" w:rsidRDefault="009A24D2" w:rsidP="009A24D2">
            <w:r>
              <w:t>Historic d</w:t>
            </w:r>
            <w:r w:rsidR="0099325B">
              <w:t xml:space="preserve">etails </w:t>
            </w:r>
            <w:proofErr w:type="gramStart"/>
            <w:r w:rsidR="001D2D58">
              <w:t>are  clearly</w:t>
            </w:r>
            <w:proofErr w:type="gramEnd"/>
            <w:r w:rsidR="001D2D58">
              <w:t xml:space="preserve"> elaborated  throughout the entire story.</w:t>
            </w:r>
          </w:p>
        </w:tc>
        <w:tc>
          <w:tcPr>
            <w:tcW w:w="0" w:type="auto"/>
          </w:tcPr>
          <w:p w:rsidR="001D2D58" w:rsidRDefault="009A24D2">
            <w:r>
              <w:t>Historic details</w:t>
            </w:r>
            <w:r w:rsidR="001D2D58">
              <w:t xml:space="preserve"> </w:t>
            </w:r>
            <w:proofErr w:type="gramStart"/>
            <w:r w:rsidR="001D2D58">
              <w:t>are  mostly</w:t>
            </w:r>
            <w:proofErr w:type="gramEnd"/>
            <w:r w:rsidR="001D2D58">
              <w:t xml:space="preserve"> elaborated  throughout the entire story.</w:t>
            </w:r>
          </w:p>
        </w:tc>
        <w:tc>
          <w:tcPr>
            <w:tcW w:w="0" w:type="auto"/>
          </w:tcPr>
          <w:p w:rsidR="001D2D58" w:rsidRDefault="001D2D58" w:rsidP="009A24D2">
            <w:r>
              <w:t xml:space="preserve">The writing contains some </w:t>
            </w:r>
            <w:r w:rsidR="009A24D2">
              <w:t xml:space="preserve">historical </w:t>
            </w:r>
            <w:r>
              <w:t>details</w:t>
            </w:r>
            <w:r w:rsidR="0099325B">
              <w:t>,</w:t>
            </w:r>
            <w:r>
              <w:t xml:space="preserve"> but needs more elaboration throughout the story.</w:t>
            </w:r>
          </w:p>
        </w:tc>
        <w:tc>
          <w:tcPr>
            <w:tcW w:w="0" w:type="auto"/>
          </w:tcPr>
          <w:p w:rsidR="001D2D58" w:rsidRDefault="001D2D58" w:rsidP="0099325B">
            <w:r>
              <w:t>The writing needs many more details and elaboration</w:t>
            </w:r>
            <w:r w:rsidR="0099325B">
              <w:t>.</w:t>
            </w:r>
            <w:r>
              <w:t xml:space="preserve"> </w:t>
            </w:r>
          </w:p>
        </w:tc>
      </w:tr>
      <w:tr w:rsidR="009A24D2">
        <w:tc>
          <w:tcPr>
            <w:tcW w:w="0" w:type="auto"/>
          </w:tcPr>
          <w:p w:rsidR="001D2D58" w:rsidRDefault="001D2D58">
            <w:r>
              <w:t>Word choice</w:t>
            </w:r>
          </w:p>
        </w:tc>
        <w:tc>
          <w:tcPr>
            <w:tcW w:w="0" w:type="auto"/>
          </w:tcPr>
          <w:p w:rsidR="001D2D58" w:rsidRDefault="001D2D58" w:rsidP="0099325B">
            <w:r>
              <w:t xml:space="preserve">Vivid wording and interesting details </w:t>
            </w:r>
            <w:r w:rsidR="00E25E2B">
              <w:t>throughout the story</w:t>
            </w:r>
            <w:r w:rsidR="0099325B">
              <w:t>.</w:t>
            </w:r>
            <w:r w:rsidR="00E25E2B">
              <w:t xml:space="preserve"> </w:t>
            </w:r>
          </w:p>
        </w:tc>
        <w:tc>
          <w:tcPr>
            <w:tcW w:w="0" w:type="auto"/>
          </w:tcPr>
          <w:p w:rsidR="001D2D58" w:rsidRDefault="001D2D58" w:rsidP="00E25E2B">
            <w:r>
              <w:t>The writing contains interesting</w:t>
            </w:r>
            <w:r w:rsidR="00E25E2B">
              <w:t xml:space="preserve"> some interesting</w:t>
            </w:r>
            <w:r>
              <w:t xml:space="preserve"> </w:t>
            </w:r>
            <w:r w:rsidR="00E25E2B">
              <w:t xml:space="preserve">and </w:t>
            </w:r>
            <w:r>
              <w:t>vivid wording.</w:t>
            </w:r>
          </w:p>
        </w:tc>
        <w:tc>
          <w:tcPr>
            <w:tcW w:w="0" w:type="auto"/>
          </w:tcPr>
          <w:p w:rsidR="001D2D58" w:rsidRDefault="001D2D58" w:rsidP="00E25E2B">
            <w:r>
              <w:t xml:space="preserve">The writing contains </w:t>
            </w:r>
            <w:r w:rsidR="00E25E2B">
              <w:t xml:space="preserve">only </w:t>
            </w:r>
            <w:r>
              <w:t xml:space="preserve">a few interesting </w:t>
            </w:r>
            <w:r w:rsidR="00E25E2B">
              <w:t>and vivid words</w:t>
            </w:r>
            <w:r>
              <w:t>.</w:t>
            </w:r>
          </w:p>
        </w:tc>
        <w:tc>
          <w:tcPr>
            <w:tcW w:w="0" w:type="auto"/>
          </w:tcPr>
          <w:p w:rsidR="001D2D58" w:rsidRDefault="001D2D58" w:rsidP="00E25E2B">
            <w:r>
              <w:t xml:space="preserve">The writing needs vivid interesting </w:t>
            </w:r>
            <w:r w:rsidR="00E25E2B">
              <w:t>wording</w:t>
            </w:r>
            <w:r>
              <w:t>.</w:t>
            </w:r>
          </w:p>
        </w:tc>
      </w:tr>
      <w:tr w:rsidR="009A24D2">
        <w:tc>
          <w:tcPr>
            <w:tcW w:w="0" w:type="auto"/>
          </w:tcPr>
          <w:p w:rsidR="0099325B" w:rsidRDefault="0099325B">
            <w:r>
              <w:t>Sentence Fluency</w:t>
            </w:r>
          </w:p>
        </w:tc>
        <w:tc>
          <w:tcPr>
            <w:tcW w:w="0" w:type="auto"/>
          </w:tcPr>
          <w:p w:rsidR="0099325B" w:rsidRDefault="0099325B" w:rsidP="0099325B">
            <w:r>
              <w:t>Sentence and paragraphs are logically placed.</w:t>
            </w:r>
          </w:p>
        </w:tc>
        <w:tc>
          <w:tcPr>
            <w:tcW w:w="0" w:type="auto"/>
          </w:tcPr>
          <w:p w:rsidR="0099325B" w:rsidRDefault="0099325B" w:rsidP="0099325B">
            <w:r>
              <w:t>Most sentence and paragraphs are logically placed.</w:t>
            </w:r>
          </w:p>
        </w:tc>
        <w:tc>
          <w:tcPr>
            <w:tcW w:w="0" w:type="auto"/>
          </w:tcPr>
          <w:p w:rsidR="0099325B" w:rsidRDefault="0099325B" w:rsidP="0099325B">
            <w:r>
              <w:t>Some sentence and paragraphs are logically placed.</w:t>
            </w:r>
          </w:p>
        </w:tc>
        <w:tc>
          <w:tcPr>
            <w:tcW w:w="0" w:type="auto"/>
          </w:tcPr>
          <w:p w:rsidR="0099325B" w:rsidRDefault="0099325B" w:rsidP="0099325B">
            <w:r>
              <w:t>The majority of the sentences and paragraphs aren’t logically placed.</w:t>
            </w:r>
          </w:p>
        </w:tc>
      </w:tr>
      <w:tr w:rsidR="009A24D2">
        <w:tc>
          <w:tcPr>
            <w:tcW w:w="0" w:type="auto"/>
          </w:tcPr>
          <w:p w:rsidR="0099325B" w:rsidRDefault="0099325B">
            <w:r>
              <w:t>Grammar/ Mechanics</w:t>
            </w:r>
          </w:p>
        </w:tc>
        <w:tc>
          <w:tcPr>
            <w:tcW w:w="0" w:type="auto"/>
          </w:tcPr>
          <w:p w:rsidR="0099325B" w:rsidRDefault="0099325B">
            <w:r>
              <w:t>The writing contains no errors in spelling, punctuation, grammar, or mechanics.</w:t>
            </w:r>
          </w:p>
        </w:tc>
        <w:tc>
          <w:tcPr>
            <w:tcW w:w="0" w:type="auto"/>
          </w:tcPr>
          <w:p w:rsidR="0099325B" w:rsidRDefault="0099325B">
            <w:r>
              <w:t>The writing contains 1-4 errors in spelling, punctuation, grammar, or mechanics.</w:t>
            </w:r>
          </w:p>
        </w:tc>
        <w:tc>
          <w:tcPr>
            <w:tcW w:w="0" w:type="auto"/>
          </w:tcPr>
          <w:p w:rsidR="0099325B" w:rsidRDefault="0099325B">
            <w:r>
              <w:t>The writing contains 5- 8 errors in spelling, punctuation, grammar, or mechanics.</w:t>
            </w:r>
          </w:p>
        </w:tc>
        <w:tc>
          <w:tcPr>
            <w:tcW w:w="0" w:type="auto"/>
          </w:tcPr>
          <w:p w:rsidR="0099325B" w:rsidRPr="003D575B" w:rsidRDefault="0099325B" w:rsidP="00F518D5">
            <w:pPr>
              <w:rPr>
                <w:b/>
              </w:rPr>
            </w:pPr>
            <w:r>
              <w:t>The writing contains &gt; 8 errors in spelling, punctuation, grammar, or mechanics.</w:t>
            </w:r>
          </w:p>
        </w:tc>
      </w:tr>
    </w:tbl>
    <w:p w:rsidR="00F320A4" w:rsidRDefault="00F320A4"/>
    <w:p w:rsidR="00F320A4" w:rsidRDefault="00F320A4"/>
    <w:p w:rsidR="00F320A4" w:rsidRDefault="00F320A4" w:rsidP="00F320A4">
      <w:r>
        <w:t>Points</w:t>
      </w:r>
      <w:r>
        <w:tab/>
      </w:r>
      <w:r>
        <w:tab/>
      </w:r>
      <w:r>
        <w:tab/>
        <w:t>4 each area</w:t>
      </w:r>
      <w:r>
        <w:tab/>
      </w:r>
      <w:r>
        <w:tab/>
      </w:r>
      <w:r>
        <w:tab/>
        <w:t>3 each area</w:t>
      </w:r>
      <w:r>
        <w:tab/>
      </w:r>
      <w:r>
        <w:tab/>
      </w:r>
      <w:r>
        <w:tab/>
        <w:t>2 each area</w:t>
      </w:r>
      <w:r>
        <w:tab/>
      </w:r>
      <w:r>
        <w:tab/>
      </w:r>
      <w:r>
        <w:tab/>
        <w:t>1 each area</w:t>
      </w:r>
    </w:p>
    <w:p w:rsidR="00F320A4" w:rsidRDefault="00F320A4" w:rsidP="00F320A4"/>
    <w:p w:rsidR="00F320A4" w:rsidRDefault="00F320A4" w:rsidP="00F320A4">
      <w:r>
        <w:t>Total Points__________________________</w:t>
      </w:r>
      <w:proofErr w:type="gramStart"/>
      <w:r>
        <w:t>_    Grade</w:t>
      </w:r>
      <w:proofErr w:type="gramEnd"/>
      <w:r>
        <w:t xml:space="preserve"> ___________________________________</w:t>
      </w:r>
    </w:p>
    <w:p w:rsidR="00F518D5" w:rsidRDefault="00F518D5"/>
    <w:sectPr w:rsidR="00F518D5" w:rsidSect="003D575B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D575B"/>
    <w:rsid w:val="00095DD5"/>
    <w:rsid w:val="001D2D58"/>
    <w:rsid w:val="003D575B"/>
    <w:rsid w:val="004B51B0"/>
    <w:rsid w:val="004C3AA6"/>
    <w:rsid w:val="00677FC6"/>
    <w:rsid w:val="006E4D52"/>
    <w:rsid w:val="0099325B"/>
    <w:rsid w:val="00995DD8"/>
    <w:rsid w:val="009A24D2"/>
    <w:rsid w:val="00CC5B55"/>
    <w:rsid w:val="00DB447F"/>
    <w:rsid w:val="00E25E2B"/>
    <w:rsid w:val="00E91934"/>
    <w:rsid w:val="00F320A4"/>
    <w:rsid w:val="00F518D5"/>
    <w:rsid w:val="00FA462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57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1492</Characters>
  <Application>Microsoft Word 12.1.0</Application>
  <DocSecurity>0</DocSecurity>
  <Lines>12</Lines>
  <Paragraphs>2</Paragraphs>
  <ScaleCrop>false</ScaleCrop>
  <LinksUpToDate>false</LinksUpToDate>
  <CharactersWithSpaces>1832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7</cp:revision>
  <cp:lastPrinted>2008-09-04T16:44:00Z</cp:lastPrinted>
  <dcterms:created xsi:type="dcterms:W3CDTF">2008-09-22T16:48:00Z</dcterms:created>
  <dcterms:modified xsi:type="dcterms:W3CDTF">2009-10-07T19:34:00Z</dcterms:modified>
</cp:coreProperties>
</file>