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1719"/>
        <w:gridCol w:w="2838"/>
        <w:gridCol w:w="2854"/>
        <w:gridCol w:w="2890"/>
        <w:gridCol w:w="2875"/>
      </w:tblGrid>
      <w:tr w:rsidR="00072F3A">
        <w:tc>
          <w:tcPr>
            <w:tcW w:w="0" w:type="auto"/>
          </w:tcPr>
          <w:p w:rsidR="003D575B" w:rsidRDefault="003D575B">
            <w:r>
              <w:t>Organization</w:t>
            </w:r>
          </w:p>
        </w:tc>
        <w:tc>
          <w:tcPr>
            <w:tcW w:w="0" w:type="auto"/>
          </w:tcPr>
          <w:p w:rsidR="003D575B" w:rsidRDefault="006C65CA" w:rsidP="00E114EC">
            <w:r>
              <w:t xml:space="preserve">The </w:t>
            </w:r>
            <w:r w:rsidR="00E114EC">
              <w:t>persuasive essay</w:t>
            </w:r>
            <w:r>
              <w:t xml:space="preserve"> focuses on one problem and is well organized.</w:t>
            </w:r>
          </w:p>
        </w:tc>
        <w:tc>
          <w:tcPr>
            <w:tcW w:w="0" w:type="auto"/>
          </w:tcPr>
          <w:p w:rsidR="003D575B" w:rsidRDefault="006C65CA">
            <w:r>
              <w:t xml:space="preserve">The </w:t>
            </w:r>
            <w:r w:rsidR="00E114EC">
              <w:t>persuasive essay</w:t>
            </w:r>
            <w:r>
              <w:t xml:space="preserve"> mainly focuses on one problem and is mostly organized</w:t>
            </w:r>
            <w:proofErr w:type="gramStart"/>
            <w:r>
              <w:t>.</w:t>
            </w:r>
            <w:r w:rsidR="003D575B">
              <w:t>.</w:t>
            </w:r>
            <w:proofErr w:type="gramEnd"/>
          </w:p>
        </w:tc>
        <w:tc>
          <w:tcPr>
            <w:tcW w:w="0" w:type="auto"/>
          </w:tcPr>
          <w:p w:rsidR="003D575B" w:rsidRDefault="006C65CA">
            <w:r>
              <w:t xml:space="preserve">The </w:t>
            </w:r>
            <w:r w:rsidR="00E114EC">
              <w:t>persuasive essay</w:t>
            </w:r>
            <w:r>
              <w:t xml:space="preserve"> sometimes focuses on one problem and is loosely organized.</w:t>
            </w:r>
          </w:p>
        </w:tc>
        <w:tc>
          <w:tcPr>
            <w:tcW w:w="0" w:type="auto"/>
          </w:tcPr>
          <w:p w:rsidR="003D575B" w:rsidRDefault="006C65CA">
            <w:r>
              <w:t xml:space="preserve">The </w:t>
            </w:r>
            <w:r w:rsidR="00E114EC">
              <w:t>persuasive essay</w:t>
            </w:r>
            <w:r>
              <w:t xml:space="preserve"> should focus on one problem and should be well organized.</w:t>
            </w:r>
          </w:p>
        </w:tc>
      </w:tr>
      <w:tr w:rsidR="00072F3A">
        <w:tc>
          <w:tcPr>
            <w:tcW w:w="0" w:type="auto"/>
          </w:tcPr>
          <w:p w:rsidR="003D575B" w:rsidRDefault="003D575B">
            <w:r>
              <w:t>Voice</w:t>
            </w:r>
          </w:p>
        </w:tc>
        <w:tc>
          <w:tcPr>
            <w:tcW w:w="0" w:type="auto"/>
          </w:tcPr>
          <w:p w:rsidR="003D575B" w:rsidRDefault="006C65CA">
            <w:r>
              <w:t xml:space="preserve">The </w:t>
            </w:r>
            <w:r w:rsidR="00E114EC">
              <w:t>persuasive essay</w:t>
            </w:r>
            <w:r>
              <w:t xml:space="preserve"> holds the reader’s interest throughout.</w:t>
            </w:r>
          </w:p>
        </w:tc>
        <w:tc>
          <w:tcPr>
            <w:tcW w:w="0" w:type="auto"/>
          </w:tcPr>
          <w:p w:rsidR="003D575B" w:rsidRDefault="006C65CA">
            <w:r>
              <w:t xml:space="preserve">Most of the </w:t>
            </w:r>
            <w:r w:rsidR="00E114EC">
              <w:t xml:space="preserve">persuasive essay </w:t>
            </w:r>
            <w:r>
              <w:t>holds the reader’s interest.</w:t>
            </w:r>
          </w:p>
        </w:tc>
        <w:tc>
          <w:tcPr>
            <w:tcW w:w="0" w:type="auto"/>
          </w:tcPr>
          <w:p w:rsidR="003D575B" w:rsidRDefault="006C65CA">
            <w:r>
              <w:t xml:space="preserve">Some of the </w:t>
            </w:r>
            <w:r w:rsidR="00E114EC">
              <w:t xml:space="preserve">persuasive essay </w:t>
            </w:r>
            <w:r>
              <w:t>holds the reader’s interest.</w:t>
            </w:r>
          </w:p>
        </w:tc>
        <w:tc>
          <w:tcPr>
            <w:tcW w:w="0" w:type="auto"/>
          </w:tcPr>
          <w:p w:rsidR="003D575B" w:rsidRDefault="00E114EC" w:rsidP="00E114EC">
            <w:r>
              <w:t>The persuasive essay</w:t>
            </w:r>
            <w:r w:rsidR="006C65CA">
              <w:t xml:space="preserve"> should hold the reader’s interest.</w:t>
            </w:r>
          </w:p>
        </w:tc>
      </w:tr>
      <w:tr w:rsidR="00072F3A">
        <w:tc>
          <w:tcPr>
            <w:tcW w:w="0" w:type="auto"/>
          </w:tcPr>
          <w:p w:rsidR="003D575B" w:rsidRDefault="003D575B">
            <w:r>
              <w:t>Ideas</w:t>
            </w:r>
          </w:p>
        </w:tc>
        <w:tc>
          <w:tcPr>
            <w:tcW w:w="0" w:type="auto"/>
          </w:tcPr>
          <w:p w:rsidR="003D575B" w:rsidRDefault="00072F3A">
            <w:r>
              <w:t xml:space="preserve">The </w:t>
            </w:r>
            <w:r w:rsidR="00E114EC">
              <w:t>persuasive essay</w:t>
            </w:r>
            <w:r>
              <w:t xml:space="preserve"> contains plenty of facts and statistics.</w:t>
            </w:r>
          </w:p>
        </w:tc>
        <w:tc>
          <w:tcPr>
            <w:tcW w:w="0" w:type="auto"/>
          </w:tcPr>
          <w:p w:rsidR="003D575B" w:rsidRDefault="00072F3A">
            <w:r>
              <w:t xml:space="preserve">The </w:t>
            </w:r>
            <w:r w:rsidR="00E114EC">
              <w:t>persuasive essay</w:t>
            </w:r>
            <w:r>
              <w:t xml:space="preserve"> contains some facts and statistics</w:t>
            </w:r>
            <w:proofErr w:type="gramStart"/>
            <w:r>
              <w:t>.</w:t>
            </w:r>
            <w:r w:rsidR="003D575B">
              <w:t>.</w:t>
            </w:r>
            <w:proofErr w:type="gramEnd"/>
          </w:p>
        </w:tc>
        <w:tc>
          <w:tcPr>
            <w:tcW w:w="0" w:type="auto"/>
          </w:tcPr>
          <w:p w:rsidR="003D575B" w:rsidRDefault="00072F3A">
            <w:r>
              <w:t xml:space="preserve">The </w:t>
            </w:r>
            <w:r w:rsidR="00E114EC">
              <w:t>persuasive essay</w:t>
            </w:r>
            <w:r>
              <w:t xml:space="preserve"> contains few facts and statistics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3D575B" w:rsidRDefault="00072F3A">
            <w:r>
              <w:t xml:space="preserve">The </w:t>
            </w:r>
            <w:r w:rsidR="00E114EC">
              <w:t xml:space="preserve">persuasive essay </w:t>
            </w:r>
            <w:r>
              <w:t>should contain plenty of facts and statistics.</w:t>
            </w:r>
          </w:p>
        </w:tc>
      </w:tr>
      <w:tr w:rsidR="00072F3A">
        <w:tc>
          <w:tcPr>
            <w:tcW w:w="0" w:type="auto"/>
          </w:tcPr>
          <w:p w:rsidR="003D575B" w:rsidRDefault="003D575B">
            <w:r>
              <w:t>Word choice</w:t>
            </w:r>
          </w:p>
        </w:tc>
        <w:tc>
          <w:tcPr>
            <w:tcW w:w="0" w:type="auto"/>
          </w:tcPr>
          <w:p w:rsidR="003D575B" w:rsidRDefault="00907C1B">
            <w:r>
              <w:t xml:space="preserve">The </w:t>
            </w:r>
            <w:r w:rsidR="00E114EC">
              <w:t xml:space="preserve">persuasive essay </w:t>
            </w:r>
            <w:r>
              <w:t xml:space="preserve"> has a clear rationale.</w:t>
            </w:r>
          </w:p>
        </w:tc>
        <w:tc>
          <w:tcPr>
            <w:tcW w:w="0" w:type="auto"/>
          </w:tcPr>
          <w:p w:rsidR="003D575B" w:rsidRDefault="00907C1B">
            <w:r>
              <w:t xml:space="preserve">The </w:t>
            </w:r>
            <w:r w:rsidR="00E114EC">
              <w:t>persuasive essay</w:t>
            </w:r>
            <w:r>
              <w:t xml:space="preserve"> has rationale</w:t>
            </w:r>
          </w:p>
        </w:tc>
        <w:tc>
          <w:tcPr>
            <w:tcW w:w="0" w:type="auto"/>
          </w:tcPr>
          <w:p w:rsidR="003D575B" w:rsidRDefault="00907C1B" w:rsidP="00907C1B">
            <w:r>
              <w:t>The rationale is a bit unclear.</w:t>
            </w:r>
          </w:p>
        </w:tc>
        <w:tc>
          <w:tcPr>
            <w:tcW w:w="0" w:type="auto"/>
          </w:tcPr>
          <w:p w:rsidR="003D575B" w:rsidRDefault="00907C1B" w:rsidP="00907C1B">
            <w:r>
              <w:t xml:space="preserve">The </w:t>
            </w:r>
            <w:r w:rsidR="00E114EC">
              <w:t xml:space="preserve">persuasive essay </w:t>
            </w:r>
            <w:r>
              <w:t>should have clear rationale</w:t>
            </w:r>
            <w:r w:rsidR="003D575B">
              <w:t>.</w:t>
            </w:r>
          </w:p>
        </w:tc>
      </w:tr>
      <w:tr w:rsidR="00072F3A">
        <w:tc>
          <w:tcPr>
            <w:tcW w:w="0" w:type="auto"/>
          </w:tcPr>
          <w:p w:rsidR="003D575B" w:rsidRDefault="003D575B">
            <w:r>
              <w:t>Sentence Fluency</w:t>
            </w:r>
          </w:p>
        </w:tc>
        <w:tc>
          <w:tcPr>
            <w:tcW w:w="0" w:type="auto"/>
          </w:tcPr>
          <w:p w:rsidR="003D575B" w:rsidRDefault="00907C1B">
            <w:r>
              <w:t>All sentences are clear and precise.</w:t>
            </w:r>
          </w:p>
        </w:tc>
        <w:tc>
          <w:tcPr>
            <w:tcW w:w="0" w:type="auto"/>
          </w:tcPr>
          <w:p w:rsidR="003D575B" w:rsidRDefault="00907C1B">
            <w:r>
              <w:t>Most sentences are clear and precise.</w:t>
            </w:r>
          </w:p>
        </w:tc>
        <w:tc>
          <w:tcPr>
            <w:tcW w:w="0" w:type="auto"/>
          </w:tcPr>
          <w:p w:rsidR="003D575B" w:rsidRDefault="00907C1B">
            <w:r>
              <w:t>Few sentences are clear and precise.</w:t>
            </w:r>
          </w:p>
        </w:tc>
        <w:tc>
          <w:tcPr>
            <w:tcW w:w="0" w:type="auto"/>
          </w:tcPr>
          <w:p w:rsidR="003D575B" w:rsidRDefault="003D575B" w:rsidP="00907C1B">
            <w:r>
              <w:t xml:space="preserve">Sentences need to be </w:t>
            </w:r>
            <w:r w:rsidR="00907C1B">
              <w:t>clear and precise.</w:t>
            </w:r>
          </w:p>
        </w:tc>
      </w:tr>
      <w:tr w:rsidR="00072F3A">
        <w:tc>
          <w:tcPr>
            <w:tcW w:w="0" w:type="auto"/>
          </w:tcPr>
          <w:p w:rsidR="003D575B" w:rsidRDefault="003D575B">
            <w:r>
              <w:t>Grammar/ Mechanics</w:t>
            </w:r>
          </w:p>
        </w:tc>
        <w:tc>
          <w:tcPr>
            <w:tcW w:w="0" w:type="auto"/>
          </w:tcPr>
          <w:p w:rsidR="003D575B" w:rsidRDefault="003D575B">
            <w:r>
              <w:t>The writing contains no errors in spelling, punctuation, grammar, or mechanics.</w:t>
            </w:r>
          </w:p>
        </w:tc>
        <w:tc>
          <w:tcPr>
            <w:tcW w:w="0" w:type="auto"/>
          </w:tcPr>
          <w:p w:rsidR="003D575B" w:rsidRDefault="00100A02">
            <w:r>
              <w:t>The writing contains 1-5</w:t>
            </w:r>
            <w:r w:rsidR="00F518D5">
              <w:t xml:space="preserve"> </w:t>
            </w:r>
            <w:r w:rsidR="003D575B">
              <w:t>errors in spelling, punctuation, grammar, or mechanics.</w:t>
            </w:r>
          </w:p>
        </w:tc>
        <w:tc>
          <w:tcPr>
            <w:tcW w:w="0" w:type="auto"/>
          </w:tcPr>
          <w:p w:rsidR="003D575B" w:rsidRDefault="00100A02">
            <w:r>
              <w:t>The writing contains 6- 10</w:t>
            </w:r>
            <w:r w:rsidR="003D575B">
              <w:t xml:space="preserve"> errors in spelling, punctuation, grammar, or mechanics.</w:t>
            </w:r>
          </w:p>
        </w:tc>
        <w:tc>
          <w:tcPr>
            <w:tcW w:w="0" w:type="auto"/>
          </w:tcPr>
          <w:p w:rsidR="003D575B" w:rsidRPr="003D575B" w:rsidRDefault="003D575B" w:rsidP="00F518D5">
            <w:pPr>
              <w:rPr>
                <w:b/>
              </w:rPr>
            </w:pPr>
            <w:r>
              <w:t xml:space="preserve">The writing contains </w:t>
            </w:r>
            <w:r w:rsidR="00100A02">
              <w:t>&gt; 10</w:t>
            </w:r>
            <w:r w:rsidR="00F518D5">
              <w:t xml:space="preserve"> </w:t>
            </w:r>
            <w:r>
              <w:t>errors in spelling, punctuation, grammar, or mechanics.</w:t>
            </w:r>
          </w:p>
        </w:tc>
      </w:tr>
    </w:tbl>
    <w:p w:rsidR="00307CC7" w:rsidRDefault="00307CC7"/>
    <w:p w:rsidR="00307CC7" w:rsidRDefault="00307CC7">
      <w:r>
        <w:t>Points</w:t>
      </w:r>
      <w:r>
        <w:tab/>
      </w:r>
      <w:r>
        <w:tab/>
      </w:r>
      <w:r>
        <w:tab/>
        <w:t>4 each area</w:t>
      </w:r>
      <w:r>
        <w:tab/>
      </w:r>
      <w:r>
        <w:tab/>
      </w:r>
      <w:r>
        <w:tab/>
        <w:t>3 each area</w:t>
      </w:r>
      <w:r>
        <w:tab/>
      </w:r>
      <w:r>
        <w:tab/>
      </w:r>
      <w:r>
        <w:tab/>
        <w:t>2 each area</w:t>
      </w:r>
      <w:r>
        <w:tab/>
      </w:r>
      <w:r>
        <w:tab/>
      </w:r>
      <w:r>
        <w:tab/>
        <w:t>1 each area</w:t>
      </w:r>
    </w:p>
    <w:p w:rsidR="00307CC7" w:rsidRDefault="00307CC7"/>
    <w:p w:rsidR="00F518D5" w:rsidRDefault="00307CC7">
      <w:r>
        <w:t>Total Points__________________________</w:t>
      </w:r>
      <w:proofErr w:type="gramStart"/>
      <w:r>
        <w:t>_    Grade</w:t>
      </w:r>
      <w:proofErr w:type="gramEnd"/>
      <w:r>
        <w:t xml:space="preserve"> ___________________________________</w:t>
      </w:r>
    </w:p>
    <w:sectPr w:rsidR="00F518D5" w:rsidSect="003D575B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575B"/>
    <w:rsid w:val="000657DE"/>
    <w:rsid w:val="00072F3A"/>
    <w:rsid w:val="00095DD5"/>
    <w:rsid w:val="00100A02"/>
    <w:rsid w:val="00307CC7"/>
    <w:rsid w:val="003A5EDB"/>
    <w:rsid w:val="003D575B"/>
    <w:rsid w:val="006C5028"/>
    <w:rsid w:val="006C65CA"/>
    <w:rsid w:val="00867B99"/>
    <w:rsid w:val="008C0E54"/>
    <w:rsid w:val="00907C1B"/>
    <w:rsid w:val="00AA2BF5"/>
    <w:rsid w:val="00E114EC"/>
    <w:rsid w:val="00F518D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Word 12.1.0</Application>
  <DocSecurity>0</DocSecurity>
  <Lines>11</Lines>
  <Paragraphs>2</Paragraphs>
  <ScaleCrop>false</ScaleCrop>
  <LinksUpToDate>false</LinksUpToDate>
  <CharactersWithSpaces>1671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3</cp:revision>
  <dcterms:created xsi:type="dcterms:W3CDTF">2011-02-04T14:33:00Z</dcterms:created>
  <dcterms:modified xsi:type="dcterms:W3CDTF">2011-05-25T15:54:00Z</dcterms:modified>
</cp:coreProperties>
</file>