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635"/>
        <w:gridCol w:w="2635"/>
        <w:gridCol w:w="2635"/>
        <w:gridCol w:w="2635"/>
        <w:gridCol w:w="2636"/>
      </w:tblGrid>
      <w:tr w:rsidR="00EB4FB9">
        <w:tc>
          <w:tcPr>
            <w:tcW w:w="2635" w:type="dxa"/>
          </w:tcPr>
          <w:p w:rsidR="00EB4FB9" w:rsidRDefault="00EB4FB9">
            <w:r>
              <w:t>points</w:t>
            </w:r>
          </w:p>
        </w:tc>
        <w:tc>
          <w:tcPr>
            <w:tcW w:w="2635" w:type="dxa"/>
          </w:tcPr>
          <w:p w:rsidR="00EB4FB9" w:rsidRDefault="00EB4FB9" w:rsidP="00CC4C62">
            <w:r>
              <w:t xml:space="preserve">                          4</w:t>
            </w:r>
          </w:p>
        </w:tc>
        <w:tc>
          <w:tcPr>
            <w:tcW w:w="2635" w:type="dxa"/>
          </w:tcPr>
          <w:p w:rsidR="00EB4FB9" w:rsidRDefault="00EB4FB9" w:rsidP="00CC4C62">
            <w:r>
              <w:t xml:space="preserve">                   3</w:t>
            </w:r>
          </w:p>
        </w:tc>
        <w:tc>
          <w:tcPr>
            <w:tcW w:w="2635" w:type="dxa"/>
          </w:tcPr>
          <w:p w:rsidR="00EB4FB9" w:rsidRDefault="00EB4FB9">
            <w:r>
              <w:t xml:space="preserve">                  2</w:t>
            </w:r>
          </w:p>
        </w:tc>
        <w:tc>
          <w:tcPr>
            <w:tcW w:w="2636" w:type="dxa"/>
          </w:tcPr>
          <w:p w:rsidR="00EB4FB9" w:rsidRDefault="00EB4FB9" w:rsidP="00CC4C62">
            <w:r>
              <w:t xml:space="preserve">               1</w:t>
            </w:r>
          </w:p>
        </w:tc>
      </w:tr>
      <w:tr w:rsidR="00EB4FB9">
        <w:tc>
          <w:tcPr>
            <w:tcW w:w="2635" w:type="dxa"/>
          </w:tcPr>
          <w:p w:rsidR="00EB4FB9" w:rsidRDefault="00613FBC">
            <w:r>
              <w:t>O</w:t>
            </w:r>
            <w:r w:rsidR="00EB4FB9">
              <w:t>rganization</w:t>
            </w:r>
          </w:p>
        </w:tc>
        <w:tc>
          <w:tcPr>
            <w:tcW w:w="2635" w:type="dxa"/>
          </w:tcPr>
          <w:p w:rsidR="00EB4FB9" w:rsidRDefault="00EB4FB9" w:rsidP="00CC4C62">
            <w:r>
              <w:t xml:space="preserve">The report focuses on one topic and includes:  title page, introduction, body and conclusion and a bibliography page. </w:t>
            </w:r>
          </w:p>
        </w:tc>
        <w:tc>
          <w:tcPr>
            <w:tcW w:w="2635" w:type="dxa"/>
          </w:tcPr>
          <w:p w:rsidR="00EB4FB9" w:rsidRDefault="00EB4FB9" w:rsidP="00CC4C62">
            <w:r>
              <w:t>The report focuses on one topic, but the report is lacking in one of the required areas.</w:t>
            </w:r>
          </w:p>
        </w:tc>
        <w:tc>
          <w:tcPr>
            <w:tcW w:w="2635" w:type="dxa"/>
          </w:tcPr>
          <w:p w:rsidR="00EB4FB9" w:rsidRDefault="00EB4FB9">
            <w:r>
              <w:t>The report focuses on one topic, but the report is lacking in two of the required areas.</w:t>
            </w:r>
          </w:p>
        </w:tc>
        <w:tc>
          <w:tcPr>
            <w:tcW w:w="2636" w:type="dxa"/>
          </w:tcPr>
          <w:p w:rsidR="00EB4FB9" w:rsidRDefault="00EB4FB9" w:rsidP="00CC4C62">
            <w:r>
              <w:t>The report focuses on one topic, but the report is lacking in three of the required areas..</w:t>
            </w:r>
          </w:p>
        </w:tc>
      </w:tr>
      <w:tr w:rsidR="00EB4FB9">
        <w:tc>
          <w:tcPr>
            <w:tcW w:w="2635" w:type="dxa"/>
          </w:tcPr>
          <w:p w:rsidR="00EB4FB9" w:rsidRDefault="00613FBC">
            <w:r>
              <w:t>V</w:t>
            </w:r>
            <w:r w:rsidR="00EB4FB9">
              <w:t>oice</w:t>
            </w:r>
          </w:p>
        </w:tc>
        <w:tc>
          <w:tcPr>
            <w:tcW w:w="2635" w:type="dxa"/>
          </w:tcPr>
          <w:p w:rsidR="00EB4FB9" w:rsidRDefault="00EB4FB9" w:rsidP="00CC4C62">
            <w:r>
              <w:t xml:space="preserve">The introduction is attention grabbing. </w:t>
            </w:r>
          </w:p>
        </w:tc>
        <w:tc>
          <w:tcPr>
            <w:tcW w:w="2635" w:type="dxa"/>
          </w:tcPr>
          <w:p w:rsidR="00EB4FB9" w:rsidRDefault="00EB4FB9" w:rsidP="00046782">
            <w:r>
              <w:t>The introduction is interesting.</w:t>
            </w:r>
          </w:p>
        </w:tc>
        <w:tc>
          <w:tcPr>
            <w:tcW w:w="2635" w:type="dxa"/>
          </w:tcPr>
          <w:p w:rsidR="00EB4FB9" w:rsidRDefault="00EB4FB9" w:rsidP="00046782">
            <w:r>
              <w:t>The introduction is mildly interesting.</w:t>
            </w:r>
          </w:p>
        </w:tc>
        <w:tc>
          <w:tcPr>
            <w:tcW w:w="2636" w:type="dxa"/>
          </w:tcPr>
          <w:p w:rsidR="00EB4FB9" w:rsidRDefault="00EB4FB9">
            <w:r>
              <w:t>The introduction is missing or should be attention grabbing.</w:t>
            </w:r>
          </w:p>
        </w:tc>
      </w:tr>
      <w:tr w:rsidR="000445D0">
        <w:tc>
          <w:tcPr>
            <w:tcW w:w="2635" w:type="dxa"/>
          </w:tcPr>
          <w:p w:rsidR="000445D0" w:rsidRDefault="000445D0">
            <w:r>
              <w:t>Word choice</w:t>
            </w:r>
          </w:p>
        </w:tc>
        <w:tc>
          <w:tcPr>
            <w:tcW w:w="2635" w:type="dxa"/>
          </w:tcPr>
          <w:p w:rsidR="000445D0" w:rsidRDefault="000445D0" w:rsidP="000445D0">
            <w:r>
              <w:t>The report has either quoted or paraphrased information that is clear and concise.</w:t>
            </w:r>
          </w:p>
        </w:tc>
        <w:tc>
          <w:tcPr>
            <w:tcW w:w="2635" w:type="dxa"/>
          </w:tcPr>
          <w:p w:rsidR="000445D0" w:rsidRDefault="000445D0" w:rsidP="000445D0">
            <w:r>
              <w:t xml:space="preserve">The report </w:t>
            </w:r>
            <w:r>
              <w:t xml:space="preserve">mostly </w:t>
            </w:r>
            <w:r>
              <w:t xml:space="preserve">has either </w:t>
            </w:r>
            <w:r>
              <w:t xml:space="preserve">quoted </w:t>
            </w:r>
            <w:r>
              <w:t>or paraphrased information that is clear and concise.</w:t>
            </w:r>
          </w:p>
        </w:tc>
        <w:tc>
          <w:tcPr>
            <w:tcW w:w="2635" w:type="dxa"/>
          </w:tcPr>
          <w:p w:rsidR="000445D0" w:rsidRDefault="000445D0" w:rsidP="000445D0">
            <w:r>
              <w:t xml:space="preserve">The report has </w:t>
            </w:r>
            <w:r>
              <w:t xml:space="preserve">some quoted </w:t>
            </w:r>
            <w:r>
              <w:t>or paraphrased information that is clear and concise</w:t>
            </w:r>
            <w:r>
              <w:t>, but other words appear not to be quoted or paraphrased.</w:t>
            </w:r>
          </w:p>
        </w:tc>
        <w:tc>
          <w:tcPr>
            <w:tcW w:w="2636" w:type="dxa"/>
          </w:tcPr>
          <w:p w:rsidR="000445D0" w:rsidRDefault="000445D0">
            <w:r>
              <w:t>Much of the information doesn’t appear to be paraphrased in the student’s own words.</w:t>
            </w:r>
          </w:p>
        </w:tc>
      </w:tr>
      <w:tr w:rsidR="000445D0">
        <w:tc>
          <w:tcPr>
            <w:tcW w:w="2635" w:type="dxa"/>
          </w:tcPr>
          <w:p w:rsidR="000445D0" w:rsidRDefault="000445D0" w:rsidP="00046782">
            <w:r>
              <w:t>Sentence Fluency</w:t>
            </w:r>
          </w:p>
        </w:tc>
        <w:tc>
          <w:tcPr>
            <w:tcW w:w="2635" w:type="dxa"/>
          </w:tcPr>
          <w:p w:rsidR="000445D0" w:rsidRDefault="000445D0" w:rsidP="00F37E9D">
            <w:r>
              <w:t xml:space="preserve">All sentences are complete. </w:t>
            </w:r>
          </w:p>
        </w:tc>
        <w:tc>
          <w:tcPr>
            <w:tcW w:w="2635" w:type="dxa"/>
          </w:tcPr>
          <w:p w:rsidR="000445D0" w:rsidRDefault="000445D0">
            <w:r>
              <w:t>There are 1-2 errors in sentence structure.</w:t>
            </w:r>
          </w:p>
        </w:tc>
        <w:tc>
          <w:tcPr>
            <w:tcW w:w="2635" w:type="dxa"/>
          </w:tcPr>
          <w:p w:rsidR="000445D0" w:rsidRDefault="000445D0">
            <w:r>
              <w:t>There are 3-4 errors in sentence structure.</w:t>
            </w:r>
          </w:p>
        </w:tc>
        <w:tc>
          <w:tcPr>
            <w:tcW w:w="2636" w:type="dxa"/>
          </w:tcPr>
          <w:p w:rsidR="000445D0" w:rsidRDefault="000445D0">
            <w:r>
              <w:t>There are more that 4 errors in sentence structure.</w:t>
            </w:r>
          </w:p>
        </w:tc>
      </w:tr>
      <w:tr w:rsidR="000445D0">
        <w:tc>
          <w:tcPr>
            <w:tcW w:w="2635" w:type="dxa"/>
          </w:tcPr>
          <w:p w:rsidR="000445D0" w:rsidRDefault="000445D0" w:rsidP="00046782">
            <w:r>
              <w:t>Mechanics</w:t>
            </w:r>
          </w:p>
          <w:p w:rsidR="000445D0" w:rsidRDefault="000445D0" w:rsidP="00046782"/>
          <w:p w:rsidR="000445D0" w:rsidRDefault="000445D0" w:rsidP="00046782"/>
          <w:p w:rsidR="000445D0" w:rsidRDefault="000445D0" w:rsidP="00046782"/>
          <w:p w:rsidR="000445D0" w:rsidRDefault="000445D0" w:rsidP="00046782"/>
        </w:tc>
        <w:tc>
          <w:tcPr>
            <w:tcW w:w="2635" w:type="dxa"/>
          </w:tcPr>
          <w:p w:rsidR="000445D0" w:rsidRDefault="000445D0">
            <w:r>
              <w:t>The writing contains no errors in mechanics.</w:t>
            </w:r>
          </w:p>
        </w:tc>
        <w:tc>
          <w:tcPr>
            <w:tcW w:w="2635" w:type="dxa"/>
          </w:tcPr>
          <w:p w:rsidR="000445D0" w:rsidRDefault="000445D0">
            <w:r>
              <w:t>The writing contains 1-4 errors in mechanics.</w:t>
            </w:r>
          </w:p>
        </w:tc>
        <w:tc>
          <w:tcPr>
            <w:tcW w:w="2635" w:type="dxa"/>
          </w:tcPr>
          <w:p w:rsidR="000445D0" w:rsidRDefault="000445D0">
            <w:r>
              <w:t>The writing contains 5-8 errors in mechanics.</w:t>
            </w:r>
          </w:p>
        </w:tc>
        <w:tc>
          <w:tcPr>
            <w:tcW w:w="2636" w:type="dxa"/>
          </w:tcPr>
          <w:p w:rsidR="000445D0" w:rsidRDefault="000445D0">
            <w:r>
              <w:t>The writing contains more than 8 errors in mechanics.</w:t>
            </w:r>
          </w:p>
        </w:tc>
      </w:tr>
      <w:tr w:rsidR="000445D0">
        <w:tc>
          <w:tcPr>
            <w:tcW w:w="2635" w:type="dxa"/>
          </w:tcPr>
          <w:p w:rsidR="000445D0" w:rsidRDefault="000445D0" w:rsidP="00046782">
            <w:r>
              <w:t>Bibliography</w:t>
            </w:r>
          </w:p>
        </w:tc>
        <w:tc>
          <w:tcPr>
            <w:tcW w:w="2635" w:type="dxa"/>
          </w:tcPr>
          <w:p w:rsidR="000445D0" w:rsidRDefault="000445D0" w:rsidP="002E4213">
            <w:r>
              <w:t xml:space="preserve">At least 3 necessary sources cited completely. </w:t>
            </w:r>
          </w:p>
        </w:tc>
        <w:tc>
          <w:tcPr>
            <w:tcW w:w="2635" w:type="dxa"/>
          </w:tcPr>
          <w:p w:rsidR="000445D0" w:rsidRDefault="000445D0" w:rsidP="004406A4">
            <w:r>
              <w:t>At least 3 necessary sources, but some information is missing.</w:t>
            </w:r>
          </w:p>
        </w:tc>
        <w:tc>
          <w:tcPr>
            <w:tcW w:w="2635" w:type="dxa"/>
          </w:tcPr>
          <w:p w:rsidR="000445D0" w:rsidRDefault="000445D0">
            <w:r>
              <w:t>At least 3 necessary sources, but information is missing and some information is incorrectly placed.</w:t>
            </w:r>
          </w:p>
        </w:tc>
        <w:tc>
          <w:tcPr>
            <w:tcW w:w="2636" w:type="dxa"/>
          </w:tcPr>
          <w:p w:rsidR="000445D0" w:rsidRDefault="000445D0"/>
        </w:tc>
      </w:tr>
    </w:tbl>
    <w:p w:rsidR="006564AA" w:rsidRDefault="00613FBC"/>
    <w:sectPr w:rsidR="006564AA" w:rsidSect="00EB4FB9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B4FB9"/>
    <w:rsid w:val="000445D0"/>
    <w:rsid w:val="00613FBC"/>
    <w:rsid w:val="00D906B4"/>
    <w:rsid w:val="00EB4FB9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F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B4F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1408</Characters>
  <Application>Microsoft Word 12.1.0</Application>
  <DocSecurity>0</DocSecurity>
  <Lines>11</Lines>
  <Paragraphs>2</Paragraphs>
  <ScaleCrop>false</ScaleCrop>
  <LinksUpToDate>false</LinksUpToDate>
  <CharactersWithSpaces>1729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3</cp:revision>
  <cp:lastPrinted>2011-02-18T14:24:00Z</cp:lastPrinted>
  <dcterms:created xsi:type="dcterms:W3CDTF">2010-03-17T15:31:00Z</dcterms:created>
  <dcterms:modified xsi:type="dcterms:W3CDTF">2011-02-18T14:52:00Z</dcterms:modified>
</cp:coreProperties>
</file>